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2546"/>
      </w:tblGrid>
      <w:tr w:rsidR="00B05D2C" w:rsidRPr="00B05D2C" w:rsidTr="00B05D2C">
        <w:tc>
          <w:tcPr>
            <w:tcW w:w="1696" w:type="dxa"/>
          </w:tcPr>
          <w:p w:rsidR="00B05D2C" w:rsidRPr="00B05D2C" w:rsidRDefault="00B05D2C" w:rsidP="00B05D2C">
            <w:pPr>
              <w:jc w:val="center"/>
              <w:rPr>
                <w:rFonts w:ascii="Candara" w:hAnsi="Candara"/>
              </w:rPr>
            </w:pPr>
            <w:r w:rsidRPr="00B05D2C">
              <w:rPr>
                <w:rFonts w:ascii="Candara" w:hAnsi="Candara"/>
              </w:rPr>
              <w:t xml:space="preserve">Mairie </w:t>
            </w:r>
          </w:p>
          <w:p w:rsidR="00B05D2C" w:rsidRPr="00B05D2C" w:rsidRDefault="00B05D2C" w:rsidP="00B05D2C">
            <w:pPr>
              <w:jc w:val="center"/>
              <w:rPr>
                <w:rFonts w:ascii="Candara" w:hAnsi="Candara"/>
              </w:rPr>
            </w:pPr>
            <w:r w:rsidRPr="00B05D2C">
              <w:rPr>
                <w:rFonts w:ascii="Candara" w:hAnsi="Candara"/>
              </w:rPr>
              <w:t>Estrées-Mons</w:t>
            </w:r>
          </w:p>
        </w:tc>
        <w:tc>
          <w:tcPr>
            <w:tcW w:w="4820" w:type="dxa"/>
          </w:tcPr>
          <w:p w:rsidR="00B05D2C" w:rsidRPr="00B05D2C" w:rsidRDefault="00B05D2C" w:rsidP="00B05D2C">
            <w:pPr>
              <w:jc w:val="center"/>
              <w:rPr>
                <w:rFonts w:ascii="Candara" w:hAnsi="Candara"/>
                <w:sz w:val="28"/>
              </w:rPr>
            </w:pPr>
            <w:r w:rsidRPr="00B05D2C">
              <w:rPr>
                <w:rFonts w:ascii="Candara" w:hAnsi="Candara"/>
                <w:sz w:val="28"/>
              </w:rPr>
              <w:t>Fiche métier</w:t>
            </w:r>
          </w:p>
          <w:p w:rsidR="00B05D2C" w:rsidRPr="00B05D2C" w:rsidRDefault="00B05D2C" w:rsidP="00B05D2C">
            <w:pPr>
              <w:jc w:val="center"/>
              <w:rPr>
                <w:rFonts w:ascii="Candara" w:hAnsi="Candara"/>
              </w:rPr>
            </w:pPr>
          </w:p>
        </w:tc>
        <w:tc>
          <w:tcPr>
            <w:tcW w:w="2546" w:type="dxa"/>
          </w:tcPr>
          <w:p w:rsidR="00B05D2C" w:rsidRPr="00B05D2C" w:rsidRDefault="00B05D2C" w:rsidP="00B05D2C">
            <w:pPr>
              <w:jc w:val="center"/>
              <w:rPr>
                <w:rFonts w:ascii="Candara" w:hAnsi="Candara"/>
              </w:rPr>
            </w:pPr>
            <w:r w:rsidRPr="00B05D2C">
              <w:rPr>
                <w:rFonts w:ascii="Candara" w:hAnsi="Candara"/>
              </w:rPr>
              <w:t>Janvier 2018</w:t>
            </w:r>
          </w:p>
        </w:tc>
      </w:tr>
    </w:tbl>
    <w:p w:rsidR="00AC40A4" w:rsidRDefault="00AC40A4"/>
    <w:p w:rsidR="00B05D2C" w:rsidRDefault="00B05D2C">
      <w:r w:rsidRPr="00B05D2C">
        <w:rPr>
          <w:rFonts w:ascii="Candara" w:hAnsi="Candara"/>
        </w:rPr>
        <w:t>Emploi :</w:t>
      </w:r>
      <w:r>
        <w:t xml:space="preserve"> </w:t>
      </w:r>
      <w:r w:rsidR="00E9217D">
        <w:t>Création de poste d’Agent</w:t>
      </w:r>
      <w:r w:rsidRPr="00B05D2C">
        <w:rPr>
          <w:rFonts w:ascii="Candara" w:hAnsi="Candara"/>
          <w:sz w:val="28"/>
        </w:rPr>
        <w:t xml:space="preserve"> communal</w:t>
      </w:r>
      <w:r>
        <w:rPr>
          <w:rFonts w:ascii="Candara" w:hAnsi="Candara"/>
          <w:sz w:val="28"/>
        </w:rPr>
        <w:t xml:space="preserve"> polyvalent</w:t>
      </w:r>
    </w:p>
    <w:p w:rsidR="00B05D2C" w:rsidRDefault="00B05D2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05D2C" w:rsidRPr="00B05D2C" w:rsidTr="00B05D2C">
        <w:tc>
          <w:tcPr>
            <w:tcW w:w="9062" w:type="dxa"/>
          </w:tcPr>
          <w:p w:rsidR="00B05D2C" w:rsidRPr="00B05D2C" w:rsidRDefault="00B05D2C">
            <w:pPr>
              <w:rPr>
                <w:rFonts w:ascii="Candara" w:hAnsi="Candara"/>
                <w:u w:val="single"/>
              </w:rPr>
            </w:pPr>
            <w:r w:rsidRPr="00B05D2C">
              <w:rPr>
                <w:rFonts w:ascii="Candara" w:hAnsi="Candara"/>
                <w:u w:val="single"/>
              </w:rPr>
              <w:t>Mission clé de la fonction :</w:t>
            </w:r>
          </w:p>
          <w:p w:rsidR="00B05D2C" w:rsidRPr="00B05D2C" w:rsidRDefault="00B05D2C">
            <w:pPr>
              <w:rPr>
                <w:rFonts w:ascii="Candara" w:hAnsi="Candara"/>
              </w:rPr>
            </w:pPr>
          </w:p>
          <w:p w:rsidR="00B05D2C" w:rsidRDefault="00B05D2C">
            <w:pPr>
              <w:rPr>
                <w:rFonts w:ascii="Candara" w:hAnsi="Candara"/>
              </w:rPr>
            </w:pPr>
            <w:r w:rsidRPr="00B05D2C">
              <w:rPr>
                <w:rFonts w:ascii="Candara" w:hAnsi="Candara"/>
              </w:rPr>
              <w:t>Gestion de la salle polyvalent</w:t>
            </w:r>
            <w:r>
              <w:rPr>
                <w:rFonts w:ascii="Candara" w:hAnsi="Candara"/>
              </w:rPr>
              <w:t>e</w:t>
            </w:r>
            <w:r w:rsidRPr="00B05D2C">
              <w:rPr>
                <w:rFonts w:ascii="Candara" w:hAnsi="Candara"/>
              </w:rPr>
              <w:t xml:space="preserve"> communale </w:t>
            </w:r>
            <w:r>
              <w:rPr>
                <w:rFonts w:ascii="Candara" w:hAnsi="Candara"/>
              </w:rPr>
              <w:t xml:space="preserve">dans le respect du règlement intérieur </w:t>
            </w:r>
          </w:p>
          <w:p w:rsidR="00E9217D" w:rsidRPr="00B05D2C" w:rsidRDefault="00E9217D">
            <w:pPr>
              <w:rPr>
                <w:rFonts w:ascii="Candara" w:hAnsi="Candara"/>
              </w:rPr>
            </w:pPr>
          </w:p>
        </w:tc>
      </w:tr>
      <w:tr w:rsidR="00B05D2C" w:rsidRPr="00B05D2C" w:rsidTr="00B05D2C">
        <w:tc>
          <w:tcPr>
            <w:tcW w:w="9062" w:type="dxa"/>
          </w:tcPr>
          <w:p w:rsidR="00B05D2C" w:rsidRPr="00B05D2C" w:rsidRDefault="00B05D2C">
            <w:pPr>
              <w:rPr>
                <w:rFonts w:ascii="Candara" w:hAnsi="Candara"/>
                <w:u w:val="single"/>
              </w:rPr>
            </w:pPr>
            <w:r w:rsidRPr="00B05D2C">
              <w:rPr>
                <w:rFonts w:ascii="Candara" w:hAnsi="Candara"/>
                <w:u w:val="single"/>
              </w:rPr>
              <w:t>Rattachement hiérarchique :</w:t>
            </w:r>
          </w:p>
          <w:p w:rsidR="00B05D2C" w:rsidRDefault="00B05D2C">
            <w:pPr>
              <w:rPr>
                <w:rFonts w:ascii="Candara" w:hAnsi="Candara"/>
              </w:rPr>
            </w:pPr>
          </w:p>
          <w:p w:rsidR="00E9217D" w:rsidRDefault="00B05D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Monsieur le maire de la commune</w:t>
            </w:r>
          </w:p>
          <w:p w:rsidR="00B05D2C" w:rsidRPr="00B05D2C" w:rsidRDefault="00B05D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</w:p>
        </w:tc>
      </w:tr>
      <w:tr w:rsidR="00B05D2C" w:rsidRPr="00B05D2C" w:rsidTr="00B05D2C">
        <w:tc>
          <w:tcPr>
            <w:tcW w:w="9062" w:type="dxa"/>
          </w:tcPr>
          <w:p w:rsidR="00B05D2C" w:rsidRDefault="00B05D2C">
            <w:pPr>
              <w:rPr>
                <w:rFonts w:ascii="Candara" w:hAnsi="Candara"/>
              </w:rPr>
            </w:pPr>
            <w:r w:rsidRPr="00B05D2C">
              <w:rPr>
                <w:rFonts w:ascii="Candara" w:hAnsi="Candara"/>
                <w:u w:val="single"/>
              </w:rPr>
              <w:t>Compétences générales souhaitées :</w:t>
            </w:r>
            <w:r>
              <w:rPr>
                <w:rFonts w:ascii="Candara" w:hAnsi="Candara"/>
              </w:rPr>
              <w:t xml:space="preserve"> être capable de :</w:t>
            </w:r>
          </w:p>
          <w:p w:rsidR="00B05D2C" w:rsidRDefault="00B05D2C">
            <w:pPr>
              <w:rPr>
                <w:rFonts w:ascii="Candara" w:hAnsi="Candara"/>
              </w:rPr>
            </w:pPr>
          </w:p>
          <w:p w:rsidR="00B05D2C" w:rsidRDefault="00B05D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*faire appliquer les règles du règlement intérieur </w:t>
            </w:r>
          </w:p>
          <w:p w:rsidR="00B05D2C" w:rsidRDefault="00B05D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*rigueur, sens de l’observation</w:t>
            </w:r>
          </w:p>
          <w:p w:rsidR="00B05D2C" w:rsidRDefault="00B05D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*dynamisme et réactivité</w:t>
            </w:r>
          </w:p>
          <w:p w:rsidR="00B05D2C" w:rsidRDefault="00B05D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*fermeté quand nécessaire</w:t>
            </w:r>
          </w:p>
          <w:p w:rsidR="00B05D2C" w:rsidRDefault="00B05D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*respect des règles de sécurité</w:t>
            </w:r>
          </w:p>
          <w:p w:rsidR="00E9217D" w:rsidRDefault="00E9217D">
            <w:pPr>
              <w:rPr>
                <w:rFonts w:ascii="Candara" w:hAnsi="Candara"/>
              </w:rPr>
            </w:pPr>
          </w:p>
        </w:tc>
      </w:tr>
      <w:tr w:rsidR="00B05D2C" w:rsidRPr="00B05D2C" w:rsidTr="00B05D2C">
        <w:tc>
          <w:tcPr>
            <w:tcW w:w="9062" w:type="dxa"/>
          </w:tcPr>
          <w:p w:rsidR="00B05D2C" w:rsidRDefault="00B05D2C">
            <w:pPr>
              <w:rPr>
                <w:rFonts w:ascii="Candara" w:hAnsi="Candara"/>
              </w:rPr>
            </w:pPr>
            <w:r w:rsidRPr="00E9217D">
              <w:rPr>
                <w:rFonts w:ascii="Candara" w:hAnsi="Candara"/>
                <w:u w:val="single"/>
              </w:rPr>
              <w:t>Compétences dans le métier :</w:t>
            </w:r>
            <w:r>
              <w:rPr>
                <w:rFonts w:ascii="Candara" w:hAnsi="Candara"/>
              </w:rPr>
              <w:t xml:space="preserve"> être capable de :</w:t>
            </w:r>
          </w:p>
          <w:p w:rsidR="00B05D2C" w:rsidRDefault="00B05D2C">
            <w:pPr>
              <w:rPr>
                <w:rFonts w:ascii="Candara" w:hAnsi="Candara"/>
              </w:rPr>
            </w:pPr>
          </w:p>
          <w:p w:rsidR="00B05D2C" w:rsidRDefault="00B05D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*appliquer à la lettre le règlement intérieur de la salle polyvalente</w:t>
            </w:r>
          </w:p>
          <w:p w:rsidR="00B05D2C" w:rsidRDefault="00B05D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*être disponible pour réaliser l’état des </w:t>
            </w:r>
            <w:r w:rsidR="00E9217D">
              <w:rPr>
                <w:rFonts w:ascii="Candara" w:hAnsi="Candara"/>
              </w:rPr>
              <w:t xml:space="preserve">lieux, remise des clés </w:t>
            </w:r>
            <w:r>
              <w:rPr>
                <w:rFonts w:ascii="Candara" w:hAnsi="Candara"/>
              </w:rPr>
              <w:t>de la salle polyvalente</w:t>
            </w:r>
          </w:p>
          <w:p w:rsidR="00B05D2C" w:rsidRDefault="00B05D2C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*prendre en charge le règlement </w:t>
            </w:r>
            <w:r w:rsidR="00E9217D">
              <w:rPr>
                <w:rFonts w:ascii="Candara" w:hAnsi="Candara"/>
              </w:rPr>
              <w:t xml:space="preserve">(chèques) </w:t>
            </w:r>
            <w:r>
              <w:rPr>
                <w:rFonts w:ascii="Candara" w:hAnsi="Candara"/>
              </w:rPr>
              <w:t>de la salle polyvalente</w:t>
            </w:r>
          </w:p>
          <w:p w:rsidR="00B05D2C" w:rsidRDefault="00E9217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*expliquer et rendre compte aux locataires de la salle polyvalente le non-respect du règlement intérieur </w:t>
            </w:r>
          </w:p>
          <w:p w:rsidR="00E9217D" w:rsidRDefault="00E9217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*sollicité le conseil municipal et le monsieur le maire en cas de problème lors de la location de la salle polyvalente </w:t>
            </w:r>
          </w:p>
          <w:p w:rsidR="00E9217D" w:rsidRDefault="00E9217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*entretien (ménage) des biens de la commune (mairie Estrées, agence postale, mairie)</w:t>
            </w:r>
          </w:p>
          <w:p w:rsidR="00E9217D" w:rsidRDefault="00E9217D">
            <w:pPr>
              <w:rPr>
                <w:rFonts w:ascii="Candara" w:hAnsi="Candara"/>
              </w:rPr>
            </w:pPr>
          </w:p>
        </w:tc>
      </w:tr>
      <w:tr w:rsidR="00E9217D" w:rsidRPr="00B05D2C" w:rsidTr="00B05D2C">
        <w:tc>
          <w:tcPr>
            <w:tcW w:w="9062" w:type="dxa"/>
          </w:tcPr>
          <w:p w:rsidR="00E9217D" w:rsidRPr="00E9217D" w:rsidRDefault="00E9217D">
            <w:pPr>
              <w:rPr>
                <w:rFonts w:ascii="Candara" w:hAnsi="Candara"/>
                <w:u w:val="single"/>
              </w:rPr>
            </w:pPr>
            <w:r w:rsidRPr="00E9217D">
              <w:rPr>
                <w:rFonts w:ascii="Candara" w:hAnsi="Candara"/>
                <w:u w:val="single"/>
              </w:rPr>
              <w:t>Formation initiale souhaitable :</w:t>
            </w:r>
          </w:p>
          <w:p w:rsidR="00E9217D" w:rsidRDefault="00E9217D">
            <w:pPr>
              <w:rPr>
                <w:rFonts w:ascii="Candara" w:hAnsi="Candara"/>
              </w:rPr>
            </w:pPr>
          </w:p>
          <w:p w:rsidR="00E9217D" w:rsidRDefault="00E9217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Pas de formation spécifique à ce métier </w:t>
            </w:r>
          </w:p>
          <w:p w:rsidR="00E9217D" w:rsidRDefault="00E9217D">
            <w:pPr>
              <w:rPr>
                <w:rFonts w:ascii="Candara" w:hAnsi="Candara"/>
              </w:rPr>
            </w:pPr>
          </w:p>
        </w:tc>
      </w:tr>
      <w:tr w:rsidR="00E9217D" w:rsidRPr="00B05D2C" w:rsidTr="00B05D2C">
        <w:tc>
          <w:tcPr>
            <w:tcW w:w="9062" w:type="dxa"/>
          </w:tcPr>
          <w:p w:rsidR="00E9217D" w:rsidRPr="00E9217D" w:rsidRDefault="00E9217D">
            <w:pPr>
              <w:rPr>
                <w:rFonts w:ascii="Candara" w:hAnsi="Candara"/>
                <w:u w:val="single"/>
              </w:rPr>
            </w:pPr>
            <w:r w:rsidRPr="00E9217D">
              <w:rPr>
                <w:rFonts w:ascii="Candara" w:hAnsi="Candara"/>
                <w:u w:val="single"/>
              </w:rPr>
              <w:t>Conditions :</w:t>
            </w:r>
          </w:p>
          <w:p w:rsidR="00E9217D" w:rsidRDefault="00E9217D">
            <w:pPr>
              <w:rPr>
                <w:rFonts w:ascii="Candara" w:hAnsi="Candara"/>
              </w:rPr>
            </w:pPr>
          </w:p>
          <w:p w:rsidR="00E9217D" w:rsidRDefault="00E9217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*poste à 10h/semaine (avec annualisation au besoin) </w:t>
            </w:r>
          </w:p>
          <w:p w:rsidR="00E9217D" w:rsidRDefault="00E9217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*création de poste </w:t>
            </w:r>
          </w:p>
          <w:p w:rsidR="00E9217D" w:rsidRDefault="00E9217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*démarrage du poste début avril 2018</w:t>
            </w:r>
          </w:p>
          <w:p w:rsidR="00E9217D" w:rsidRDefault="00E9217D">
            <w:pPr>
              <w:rPr>
                <w:rFonts w:ascii="Candara" w:hAnsi="Candara"/>
              </w:rPr>
            </w:pPr>
          </w:p>
        </w:tc>
      </w:tr>
    </w:tbl>
    <w:p w:rsidR="00B05D2C" w:rsidRDefault="00B05D2C"/>
    <w:p w:rsidR="00B05D2C" w:rsidRDefault="00B05D2C"/>
    <w:sectPr w:rsidR="00B05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D2C"/>
    <w:rsid w:val="00AC40A4"/>
    <w:rsid w:val="00B05D2C"/>
    <w:rsid w:val="00E9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41397"/>
  <w15:chartTrackingRefBased/>
  <w15:docId w15:val="{E6C8669E-741E-46E9-B1C6-DE93F4FC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05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CAYROL Emmanuelle</dc:creator>
  <cp:keywords/>
  <dc:description/>
  <cp:lastModifiedBy>CAYROL Emmanuelle</cp:lastModifiedBy>
  <cp:revision>1</cp:revision>
  <dcterms:created xsi:type="dcterms:W3CDTF">2018-01-29T07:59:00Z</dcterms:created>
  <dcterms:modified xsi:type="dcterms:W3CDTF">2018-01-29T08:17:00Z</dcterms:modified>
</cp:coreProperties>
</file>